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drawing>
          <wp:inline distT="0" distB="0" distL="114300" distR="114300">
            <wp:extent cx="5271770" cy="2828290"/>
            <wp:effectExtent l="0" t="0" r="1270" b="635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2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2726055"/>
            <wp:effectExtent l="0" t="0" r="13970" b="190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6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2954655"/>
            <wp:effectExtent l="0" t="0" r="6985" b="190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95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2289810"/>
            <wp:effectExtent l="0" t="0" r="8255" b="1143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28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979420"/>
            <wp:effectExtent l="0" t="0" r="3810" b="762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79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3127375"/>
            <wp:effectExtent l="0" t="0" r="6350" b="1206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2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2722245"/>
            <wp:effectExtent l="0" t="0" r="14605" b="571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2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2883535"/>
            <wp:effectExtent l="0" t="0" r="8890" b="1206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883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880" cy="3012440"/>
            <wp:effectExtent l="0" t="0" r="10160" b="508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3012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590165"/>
            <wp:effectExtent l="0" t="0" r="381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90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3603625"/>
            <wp:effectExtent l="0" t="0" r="1905" b="825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603625"/>
                    </a:xfrm>
                    <a:prstGeom prst="snip1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165985"/>
            <wp:effectExtent l="0" t="0" r="1905" b="1333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165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3089910"/>
            <wp:effectExtent l="0" t="0" r="13970" b="381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9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2562225"/>
            <wp:effectExtent l="0" t="0" r="6985" b="1333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56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953385"/>
            <wp:effectExtent l="0" t="0" r="0" b="317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53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552065"/>
            <wp:effectExtent l="0" t="0" r="4445" b="825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52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3096260"/>
            <wp:effectExtent l="0" t="0" r="7620" b="1270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09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952115"/>
            <wp:effectExtent l="0" t="0" r="4445" b="444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52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928620"/>
            <wp:effectExtent l="0" t="0" r="2540" b="1270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2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2936875"/>
            <wp:effectExtent l="0" t="0" r="13970" b="444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6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82C727E"/>
    <w:rsid w:val="0A6107F8"/>
    <w:rsid w:val="172653D2"/>
    <w:rsid w:val="1A2D2445"/>
    <w:rsid w:val="1D6B35BB"/>
    <w:rsid w:val="22B86BD6"/>
    <w:rsid w:val="23077CEA"/>
    <w:rsid w:val="247E0A3F"/>
    <w:rsid w:val="275315CB"/>
    <w:rsid w:val="2D205A01"/>
    <w:rsid w:val="3CBC4C6B"/>
    <w:rsid w:val="3E7B7B3D"/>
    <w:rsid w:val="408D7B90"/>
    <w:rsid w:val="425E35DB"/>
    <w:rsid w:val="47FE1F9A"/>
    <w:rsid w:val="6C554F5B"/>
    <w:rsid w:val="783A32E4"/>
    <w:rsid w:val="79890A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5" Type="http://schemas.openxmlformats.org/officeDocument/2006/relationships/fontTable" Target="fontTable.xml"/><Relationship Id="rId24" Type="http://schemas.openxmlformats.org/officeDocument/2006/relationships/customXml" Target="../customXml/item1.xml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7</Pages>
  <Words>0</Words>
  <Characters>0</Characters>
  <Lines>0</Lines>
  <Paragraphs>0</Paragraphs>
  <TotalTime>3</TotalTime>
  <ScaleCrop>false</ScaleCrop>
  <LinksUpToDate>false</LinksUpToDate>
  <CharactersWithSpaces>0</CharactersWithSpaces>
  <Application>WPS Office_11.1.0.11365_F1E327BC-269C-435d-A152-05C5408002CA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2022-04-02T09:04:54Z</dcterms:created>
  <dc:creator>cx</dc:creator>
  <cp:lastModifiedBy>throremby</cp:lastModifiedBy>
  <dcterms:modified xsi:type="dcterms:W3CDTF">2022-04-02T09:17:07Z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2052-11.1.0.11365</vt:lpwstr>
  </property>
  <property fmtid="{D5CDD505-2E9C-101B-9397-08002B2CF9AE}" pid="3" name="ICV">
    <vt:lpwstr>B94D02679D0245B98574764E6FFDFE16</vt:lpwstr>
  </property>
</Properties>
</file>